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4887" w14:textId="05634449" w:rsidR="00340DA3" w:rsidRDefault="00EA555A" w:rsidP="00EA555A">
      <w:pPr>
        <w:jc w:val="center"/>
      </w:pPr>
      <w:r>
        <w:rPr>
          <w:noProof/>
        </w:rPr>
        <w:drawing>
          <wp:anchor distT="0" distB="0" distL="114300" distR="114300" simplePos="0" relativeHeight="251659264" behindDoc="0" locked="0" layoutInCell="1" allowOverlap="1" wp14:anchorId="5A162887" wp14:editId="7B16D111">
            <wp:simplePos x="0" y="0"/>
            <wp:positionH relativeFrom="column">
              <wp:posOffset>854110</wp:posOffset>
            </wp:positionH>
            <wp:positionV relativeFrom="paragraph">
              <wp:posOffset>0</wp:posOffset>
            </wp:positionV>
            <wp:extent cx="4175125" cy="2019300"/>
            <wp:effectExtent l="0" t="0" r="0" b="0"/>
            <wp:wrapNone/>
            <wp:docPr id="24" name="Picture 2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Logo, company name&#10;&#10;Description automatically generated"/>
                    <pic:cNvPicPr/>
                  </pic:nvPicPr>
                  <pic:blipFill>
                    <a:blip r:embed="rId4"/>
                    <a:stretch>
                      <a:fillRect/>
                    </a:stretch>
                  </pic:blipFill>
                  <pic:spPr>
                    <a:xfrm>
                      <a:off x="0" y="0"/>
                      <a:ext cx="4175125" cy="2019300"/>
                    </a:xfrm>
                    <a:prstGeom prst="rect">
                      <a:avLst/>
                    </a:prstGeom>
                  </pic:spPr>
                </pic:pic>
              </a:graphicData>
            </a:graphic>
          </wp:anchor>
        </w:drawing>
      </w:r>
    </w:p>
    <w:p w14:paraId="4C3F5140" w14:textId="341CEEF3" w:rsidR="00EA555A" w:rsidRPr="00EA555A" w:rsidRDefault="00EA555A" w:rsidP="00EA555A"/>
    <w:p w14:paraId="5507ACEE" w14:textId="2281F955" w:rsidR="00EA555A" w:rsidRPr="00EA555A" w:rsidRDefault="00EA555A" w:rsidP="00EA555A"/>
    <w:p w14:paraId="6F4707AB" w14:textId="12FE2A81" w:rsidR="00EA555A" w:rsidRDefault="00EA555A" w:rsidP="00EA555A"/>
    <w:p w14:paraId="3BB1423F" w14:textId="3C1E79FE" w:rsidR="00EA555A" w:rsidRDefault="00EA555A" w:rsidP="00EA555A">
      <w:pPr>
        <w:tabs>
          <w:tab w:val="left" w:pos="8308"/>
        </w:tabs>
      </w:pPr>
      <w:r>
        <w:tab/>
      </w:r>
    </w:p>
    <w:p w14:paraId="783AD166" w14:textId="038024E1" w:rsidR="00EA555A" w:rsidRDefault="00EA555A" w:rsidP="00EA555A">
      <w:pPr>
        <w:tabs>
          <w:tab w:val="left" w:pos="8308"/>
        </w:tabs>
      </w:pPr>
    </w:p>
    <w:p w14:paraId="661371BA" w14:textId="12FEC9EF" w:rsidR="00EA555A" w:rsidRDefault="00EA555A" w:rsidP="00EA555A">
      <w:pPr>
        <w:tabs>
          <w:tab w:val="left" w:pos="8308"/>
        </w:tabs>
      </w:pPr>
    </w:p>
    <w:p w14:paraId="539595BD" w14:textId="2C9E4B2E" w:rsidR="00EA555A" w:rsidRDefault="00EA555A" w:rsidP="00EA555A">
      <w:pPr>
        <w:tabs>
          <w:tab w:val="left" w:pos="8308"/>
        </w:tabs>
      </w:pPr>
    </w:p>
    <w:p w14:paraId="4FB6DD2E" w14:textId="355013C4" w:rsidR="00EA555A" w:rsidRDefault="00EA555A" w:rsidP="00EA555A">
      <w:pPr>
        <w:tabs>
          <w:tab w:val="left" w:pos="8308"/>
        </w:tabs>
      </w:pPr>
    </w:p>
    <w:p w14:paraId="5C1308D0" w14:textId="6145FFC2" w:rsidR="00EA555A" w:rsidRDefault="00EA555A" w:rsidP="00EA555A">
      <w:pPr>
        <w:tabs>
          <w:tab w:val="left" w:pos="8308"/>
        </w:tabs>
      </w:pPr>
    </w:p>
    <w:p w14:paraId="332342DD" w14:textId="7E7ACBBC" w:rsidR="00170309" w:rsidRDefault="00EA555A" w:rsidP="00EA555A">
      <w:pPr>
        <w:tabs>
          <w:tab w:val="left" w:pos="8308"/>
        </w:tabs>
      </w:pPr>
      <w:r>
        <w:t xml:space="preserve">Victory Stars dance would like to welcome you to our program.  We are excited to have your family join us and begin (or continue) your journey in the art of dance.  The next ‘step’ would be to stop by &amp; pick up the dance program information packet </w:t>
      </w:r>
      <w:r w:rsidR="00831DF7">
        <w:t xml:space="preserve">before classes begin </w:t>
      </w:r>
      <w:r>
        <w:t xml:space="preserve">at the Victory Villa Community Center @ 404 Compass Road on Tuesday, </w:t>
      </w:r>
      <w:r w:rsidR="00831DF7">
        <w:t>9/</w:t>
      </w:r>
      <w:r w:rsidR="00B90A01">
        <w:t>6</w:t>
      </w:r>
      <w:r w:rsidR="00831DF7">
        <w:t>/202</w:t>
      </w:r>
      <w:r w:rsidR="00B90A01">
        <w:t>2</w:t>
      </w:r>
      <w:r w:rsidR="00831DF7">
        <w:t>; Wednesday, 9/</w:t>
      </w:r>
      <w:r w:rsidR="00B90A01">
        <w:t>7</w:t>
      </w:r>
      <w:r w:rsidR="00831DF7">
        <w:t>/202</w:t>
      </w:r>
      <w:r w:rsidR="00B90A01">
        <w:t>2</w:t>
      </w:r>
      <w:r w:rsidR="00831DF7">
        <w:t>; or Thursday, 9/</w:t>
      </w:r>
      <w:r w:rsidR="00B90A01">
        <w:t>8</w:t>
      </w:r>
      <w:r w:rsidR="00831DF7">
        <w:t>/202</w:t>
      </w:r>
      <w:r w:rsidR="00B90A01">
        <w:t>2</w:t>
      </w:r>
      <w:r w:rsidR="00831DF7">
        <w:t xml:space="preserve"> from 6-8pm.  These will be the only days &amp; times available – approval of class day &amp; time will be verified during this time.   Our dance program will be outlined along with </w:t>
      </w:r>
      <w:r>
        <w:t xml:space="preserve">details about </w:t>
      </w:r>
      <w:r w:rsidR="00831DF7">
        <w:t xml:space="preserve">upcoming events, </w:t>
      </w:r>
      <w:r>
        <w:t xml:space="preserve">fees, fundraisers, attire requirements and our goals for the upcoming dance year.  </w:t>
      </w:r>
      <w:r w:rsidR="00831DF7">
        <w:t>C</w:t>
      </w:r>
      <w:r>
        <w:t xml:space="preserve">heck out our </w:t>
      </w:r>
      <w:proofErr w:type="spellStart"/>
      <w:r>
        <w:t>facebook</w:t>
      </w:r>
      <w:proofErr w:type="spellEnd"/>
      <w:r>
        <w:t xml:space="preserve"> page </w:t>
      </w:r>
      <w:proofErr w:type="spellStart"/>
      <w:r>
        <w:t>MRVictoryStars</w:t>
      </w:r>
      <w:proofErr w:type="spellEnd"/>
      <w:r>
        <w:t xml:space="preserve"> or email us @ </w:t>
      </w:r>
      <w:hyperlink r:id="rId5" w:history="1">
        <w:r w:rsidRPr="00000158">
          <w:rPr>
            <w:rStyle w:val="Hyperlink"/>
          </w:rPr>
          <w:t>mrvictorystars@gmail.com</w:t>
        </w:r>
      </w:hyperlink>
      <w:r w:rsidR="00831DF7">
        <w:t xml:space="preserve"> if there are any questions, </w:t>
      </w:r>
      <w:proofErr w:type="gramStart"/>
      <w:r w:rsidR="00831DF7">
        <w:t>comments</w:t>
      </w:r>
      <w:proofErr w:type="gramEnd"/>
      <w:r w:rsidR="00831DF7">
        <w:t xml:space="preserve"> or concerns.  </w:t>
      </w:r>
      <w:r w:rsidR="00170309">
        <w:t>Thank You!!</w:t>
      </w:r>
    </w:p>
    <w:p w14:paraId="55719A67" w14:textId="7F1065ED" w:rsidR="00EA555A" w:rsidRPr="00EA555A" w:rsidRDefault="00831DF7" w:rsidP="00EA555A">
      <w:pPr>
        <w:tabs>
          <w:tab w:val="left" w:pos="8308"/>
        </w:tabs>
      </w:pPr>
      <w:r>
        <w:t xml:space="preserve">  </w:t>
      </w:r>
      <w:r w:rsidR="00EA555A">
        <w:t xml:space="preserve">   </w:t>
      </w:r>
    </w:p>
    <w:sectPr w:rsidR="00EA555A" w:rsidRPr="00EA5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5A"/>
    <w:rsid w:val="00170309"/>
    <w:rsid w:val="00340DA3"/>
    <w:rsid w:val="00831DF7"/>
    <w:rsid w:val="00B90A01"/>
    <w:rsid w:val="00EA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AA46"/>
  <w15:chartTrackingRefBased/>
  <w15:docId w15:val="{2FDC128F-E4C6-4650-8394-BC9AD207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55A"/>
    <w:rPr>
      <w:color w:val="0563C1" w:themeColor="hyperlink"/>
      <w:u w:val="single"/>
    </w:rPr>
  </w:style>
  <w:style w:type="character" w:styleId="UnresolvedMention">
    <w:name w:val="Unresolved Mention"/>
    <w:basedOn w:val="DefaultParagraphFont"/>
    <w:uiPriority w:val="99"/>
    <w:semiHidden/>
    <w:unhideWhenUsed/>
    <w:rsid w:val="00EA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victorystars@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Petrecca</dc:creator>
  <cp:keywords/>
  <dc:description/>
  <cp:lastModifiedBy>Tresa Petrecca</cp:lastModifiedBy>
  <cp:revision>2</cp:revision>
  <dcterms:created xsi:type="dcterms:W3CDTF">2022-07-22T00:54:00Z</dcterms:created>
  <dcterms:modified xsi:type="dcterms:W3CDTF">2022-07-22T00:54:00Z</dcterms:modified>
</cp:coreProperties>
</file>